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D" w:rsidRPr="00970ED2" w:rsidRDefault="00744D1C" w:rsidP="0097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родительском собрании </w:t>
      </w:r>
    </w:p>
    <w:p w:rsidR="001E6340" w:rsidRDefault="00970ED2" w:rsidP="001E6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6FD">
        <w:rPr>
          <w:rFonts w:ascii="Times New Roman" w:hAnsi="Times New Roman" w:cs="Times New Roman"/>
          <w:sz w:val="24"/>
          <w:szCs w:val="24"/>
        </w:rPr>
        <w:t>В рамках реализации инновационного проекта «Маршрут успеха»</w:t>
      </w: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D80B3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proofErr w:type="spellStart"/>
      <w:r w:rsidR="006346FD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6346FD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6346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C64D0">
        <w:rPr>
          <w:rFonts w:ascii="Times New Roman" w:hAnsi="Times New Roman" w:cs="Times New Roman"/>
          <w:sz w:val="24"/>
          <w:szCs w:val="24"/>
        </w:rPr>
        <w:t xml:space="preserve"> </w:t>
      </w:r>
      <w:r w:rsidR="001E6340">
        <w:rPr>
          <w:rFonts w:ascii="Times New Roman" w:hAnsi="Times New Roman" w:cs="Times New Roman"/>
          <w:sz w:val="24"/>
          <w:szCs w:val="24"/>
        </w:rPr>
        <w:t>16 мая 2019 года приняла участие в родительском собрании</w:t>
      </w:r>
      <w:r w:rsidR="001E6340" w:rsidRPr="0075284F">
        <w:rPr>
          <w:rFonts w:ascii="Times New Roman" w:hAnsi="Times New Roman" w:cs="Times New Roman"/>
          <w:sz w:val="24"/>
          <w:szCs w:val="24"/>
        </w:rPr>
        <w:t xml:space="preserve"> </w:t>
      </w:r>
      <w:r w:rsidR="001E6340">
        <w:rPr>
          <w:rFonts w:ascii="Times New Roman" w:hAnsi="Times New Roman" w:cs="Times New Roman"/>
          <w:sz w:val="24"/>
          <w:szCs w:val="24"/>
        </w:rPr>
        <w:t>в МБОУ СОШ № 66 по вопросам профессионального самоопределения  учащихся. Тема выступления: «Выпускник в мире профессий». Галина Романовна рассказала родителям о проведённой работе,  профессиональных образовательных организациях города, приёмной компании 2018-2019 года, ответила на многочисленные вопросы родителей.</w:t>
      </w:r>
    </w:p>
    <w:p w:rsidR="001E6340" w:rsidRDefault="001E6340" w:rsidP="001E6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C80" w:rsidRDefault="00C52C80" w:rsidP="000C6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023" w:rsidRDefault="00071F54" w:rsidP="00071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8280" cy="1426592"/>
            <wp:effectExtent l="19050" t="0" r="7620" b="0"/>
            <wp:docPr id="2" name="Рисунок 1" descr="Картинки по запросу картинки по профори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профориент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69" cy="14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023" w:rsidSect="0009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FD"/>
    <w:rsid w:val="00071F54"/>
    <w:rsid w:val="0009432D"/>
    <w:rsid w:val="000C64D0"/>
    <w:rsid w:val="00126023"/>
    <w:rsid w:val="00184162"/>
    <w:rsid w:val="001E6340"/>
    <w:rsid w:val="001F1E0F"/>
    <w:rsid w:val="00282F7B"/>
    <w:rsid w:val="002A4B7C"/>
    <w:rsid w:val="00363114"/>
    <w:rsid w:val="003F5875"/>
    <w:rsid w:val="00583A7B"/>
    <w:rsid w:val="006346FD"/>
    <w:rsid w:val="00744D1C"/>
    <w:rsid w:val="0075062A"/>
    <w:rsid w:val="0075284F"/>
    <w:rsid w:val="0080698F"/>
    <w:rsid w:val="00822D70"/>
    <w:rsid w:val="00874E17"/>
    <w:rsid w:val="0097014A"/>
    <w:rsid w:val="00970ED2"/>
    <w:rsid w:val="009E371A"/>
    <w:rsid w:val="00A42D33"/>
    <w:rsid w:val="00B30B04"/>
    <w:rsid w:val="00C168B2"/>
    <w:rsid w:val="00C23BB0"/>
    <w:rsid w:val="00C52C80"/>
    <w:rsid w:val="00CD0CB2"/>
    <w:rsid w:val="00CF6037"/>
    <w:rsid w:val="00D250FB"/>
    <w:rsid w:val="00D4417E"/>
    <w:rsid w:val="00D5664A"/>
    <w:rsid w:val="00D80B36"/>
    <w:rsid w:val="00E26389"/>
    <w:rsid w:val="00FB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3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33</cp:revision>
  <dcterms:created xsi:type="dcterms:W3CDTF">2016-05-05T17:40:00Z</dcterms:created>
  <dcterms:modified xsi:type="dcterms:W3CDTF">2019-05-20T05:16:00Z</dcterms:modified>
</cp:coreProperties>
</file>